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6CAD88" w14:textId="77777777" w:rsidR="006C4E83" w:rsidRDefault="00000000">
      <w:pPr>
        <w:pStyle w:val="Heading1"/>
        <w:bidi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מדריך קטגוריות לעדכון האתר</w:t>
      </w:r>
    </w:p>
    <w:p w14:paraId="744A233A" w14:textId="77777777" w:rsidR="006C4E83" w:rsidRPr="00576B5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HAnsi" w:eastAsia="Google Sans Text" w:hAnsiTheme="minorHAnsi" w:cs="Google Sans Text"/>
        </w:rPr>
      </w:pPr>
      <w:r>
        <w:rPr>
          <w:rFonts w:ascii="Google Sans Text" w:eastAsia="Google Sans Text" w:hAnsi="Google Sans Text" w:cs="Google Sans Text"/>
          <w:rtl/>
        </w:rPr>
        <w:t>מסמך זה מרכז את כל ה"קטגוריות" המשמשות לעדכון אוטומטי של הקבצים באתר</w:t>
      </w:r>
      <w:r>
        <w:rPr>
          <w:rFonts w:ascii="Google Sans Text" w:eastAsia="Google Sans Text" w:hAnsi="Google Sans Text" w:cs="Google Sans Text"/>
        </w:rPr>
        <w:t>.</w:t>
      </w:r>
    </w:p>
    <w:p w14:paraId="5B366CB1" w14:textId="77777777" w:rsidR="006C4E83" w:rsidRPr="00576B51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HAnsi" w:eastAsia="Google Sans Text" w:hAnsiTheme="minorHAnsi" w:cs="Google Sans Text"/>
        </w:rPr>
      </w:pPr>
      <w:r>
        <w:rPr>
          <w:rFonts w:ascii="Google Sans Text" w:eastAsia="Google Sans Text" w:hAnsi="Google Sans Text" w:cs="Google Sans Text"/>
          <w:rtl/>
        </w:rPr>
        <w:t>כדי להוסיף קובץ חדש לאתר, יש להוסיף שורה חדשה בגיליון ה</w:t>
      </w:r>
      <w:r>
        <w:rPr>
          <w:rFonts w:ascii="Google Sans Text" w:eastAsia="Google Sans Text" w:hAnsi="Google Sans Text" w:cs="Google Sans Text"/>
        </w:rPr>
        <w:t xml:space="preserve">-Google Sheets </w:t>
      </w:r>
      <w:r>
        <w:rPr>
          <w:rFonts w:ascii="Google Sans Text" w:eastAsia="Google Sans Text" w:hAnsi="Google Sans Text" w:cs="Google Sans Text"/>
          <w:rtl/>
        </w:rPr>
        <w:t>ולמלא את ארבע העמודות</w:t>
      </w:r>
      <w:r>
        <w:rPr>
          <w:rFonts w:ascii="Google Sans Text" w:eastAsia="Google Sans Text" w:hAnsi="Google Sans Text" w:cs="Google Sans Text"/>
        </w:rPr>
        <w:t xml:space="preserve">: title, </w:t>
      </w:r>
      <w:proofErr w:type="spellStart"/>
      <w:r>
        <w:rPr>
          <w:rFonts w:ascii="Google Sans Text" w:eastAsia="Google Sans Text" w:hAnsi="Google Sans Text" w:cs="Google Sans Text"/>
        </w:rPr>
        <w:t>url</w:t>
      </w:r>
      <w:proofErr w:type="spellEnd"/>
      <w:r>
        <w:rPr>
          <w:rFonts w:ascii="Google Sans Text" w:eastAsia="Google Sans Text" w:hAnsi="Google Sans Text" w:cs="Google Sans Text"/>
        </w:rPr>
        <w:t xml:space="preserve">, category, </w:t>
      </w:r>
      <w:r>
        <w:rPr>
          <w:rFonts w:ascii="Google Sans Text" w:eastAsia="Google Sans Text" w:hAnsi="Google Sans Text" w:cs="Google Sans Text"/>
          <w:rtl/>
        </w:rPr>
        <w:t>ו</w:t>
      </w:r>
      <w:r>
        <w:rPr>
          <w:rFonts w:ascii="Google Sans Text" w:eastAsia="Google Sans Text" w:hAnsi="Google Sans Text" w:cs="Google Sans Text"/>
        </w:rPr>
        <w:t>-course.</w:t>
      </w:r>
    </w:p>
    <w:p w14:paraId="51F4AF9F" w14:textId="77777777" w:rsidR="006C4E83" w:rsidRDefault="00000000">
      <w:pPr>
        <w:pStyle w:val="Heading3"/>
        <w:bidi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 xml:space="preserve">עמודה 4: </w:t>
      </w:r>
      <w:r>
        <w:rPr>
          <w:rFonts w:ascii="Google Sans" w:eastAsia="Google Sans" w:hAnsi="Google Sans" w:cs="Google Sans"/>
          <w:color w:val="1B1C1D"/>
        </w:rPr>
        <w:t>course</w:t>
      </w:r>
      <w:r>
        <w:rPr>
          <w:rFonts w:ascii="Google Sans" w:eastAsia="Google Sans" w:hAnsi="Google Sans" w:cs="Google Sans"/>
          <w:color w:val="1B1C1D"/>
          <w:rtl/>
        </w:rPr>
        <w:t xml:space="preserve"> (זיהוי הקורס)</w:t>
      </w:r>
    </w:p>
    <w:p w14:paraId="33024120" w14:textId="77777777" w:rsidR="006C4E83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  <w:rtl/>
        </w:rPr>
        <w:t>עמודה זו קובעת באיזה דף קורס יופיע הקובץ. יש להשתמש באחד מהזיהויים הבאים:</w:t>
      </w:r>
    </w:p>
    <w:p w14:paraId="788944B5" w14:textId="77777777" w:rsidR="006C4E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color w:val="1B1C1D"/>
        </w:rPr>
        <w:t>theory</w:t>
      </w:r>
      <w:r>
        <w:rPr>
          <w:rFonts w:ascii="Google Sans Text" w:eastAsia="Google Sans Text" w:hAnsi="Google Sans Text" w:cs="Google Sans Text"/>
          <w:color w:val="1B1C1D"/>
          <w:rtl/>
        </w:rPr>
        <w:t xml:space="preserve"> - עבור הקורס "תורת החשמל"</w:t>
      </w:r>
    </w:p>
    <w:p w14:paraId="451DDD06" w14:textId="77777777" w:rsidR="006C4E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color w:val="1B1C1D"/>
        </w:rPr>
        <w:t>machines</w:t>
      </w:r>
      <w:r>
        <w:rPr>
          <w:rFonts w:ascii="Google Sans Text" w:eastAsia="Google Sans Text" w:hAnsi="Google Sans Text" w:cs="Google Sans Text"/>
          <w:color w:val="1B1C1D"/>
          <w:rtl/>
        </w:rPr>
        <w:t xml:space="preserve"> - עבור הקורס "מכונות חשמל"</w:t>
      </w:r>
    </w:p>
    <w:p w14:paraId="25B50007" w14:textId="77777777" w:rsidR="006C4E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color w:val="1B1C1D"/>
        </w:rPr>
        <w:t>power</w:t>
      </w:r>
      <w:r>
        <w:rPr>
          <w:rFonts w:ascii="Google Sans Text" w:eastAsia="Google Sans Text" w:hAnsi="Google Sans Text" w:cs="Google Sans Text"/>
          <w:color w:val="1B1C1D"/>
          <w:rtl/>
        </w:rPr>
        <w:t xml:space="preserve"> - עבור הקורס "מתקנים ומערכות הספק"</w:t>
      </w:r>
    </w:p>
    <w:p w14:paraId="2BCEE602" w14:textId="77777777" w:rsidR="006C4E83" w:rsidRDefault="00000000">
      <w:pPr>
        <w:pStyle w:val="Heading3"/>
        <w:bidi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 xml:space="preserve">עמודה 3: </w:t>
      </w:r>
      <w:r>
        <w:rPr>
          <w:rFonts w:ascii="Google Sans" w:eastAsia="Google Sans" w:hAnsi="Google Sans" w:cs="Google Sans"/>
          <w:color w:val="1B1C1D"/>
        </w:rPr>
        <w:t>category</w:t>
      </w:r>
      <w:r>
        <w:rPr>
          <w:rFonts w:ascii="Google Sans" w:eastAsia="Google Sans" w:hAnsi="Google Sans" w:cs="Google Sans"/>
          <w:color w:val="1B1C1D"/>
          <w:rtl/>
        </w:rPr>
        <w:t xml:space="preserve"> (זיהוי הרשימה)</w:t>
      </w:r>
    </w:p>
    <w:p w14:paraId="3B5AAFEC" w14:textId="77777777" w:rsidR="006C4E83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  <w:rtl/>
        </w:rPr>
        <w:t>עמודה זו קובעת באיזו רשימה ספציפית בתוך דף הקורס יופיע הקובץ. יש להעתיק ולהדביק את הקטגוריה המתאימה מהרשימה הבאה:</w:t>
      </w:r>
    </w:p>
    <w:p w14:paraId="211BB85E" w14:textId="77777777" w:rsidR="006C4E83" w:rsidRDefault="00000000">
      <w:pPr>
        <w:pStyle w:val="Heading4"/>
        <w:bidi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1. קבצים שימושיים ותכניות לימוד</w:t>
      </w:r>
    </w:p>
    <w:p w14:paraId="3F7CBA80" w14:textId="77777777" w:rsidR="006C4E8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עבור תכנית לימודים:</w:t>
      </w:r>
      <w:r>
        <w:rPr>
          <w:rFonts w:ascii="Google Sans Text" w:eastAsia="Google Sans Text" w:hAnsi="Google Sans Text" w:cs="Google Sans Text"/>
          <w:color w:val="1B1C1D"/>
        </w:rPr>
        <w:t xml:space="preserve"> curriculum</w:t>
      </w:r>
    </w:p>
    <w:p w14:paraId="2F0B9DDD" w14:textId="77777777" w:rsidR="006C4E8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עבור קובץ שימושי (כמו דף נוסחאות):</w:t>
      </w:r>
      <w:r>
        <w:rPr>
          <w:rFonts w:ascii="Google Sans Text" w:eastAsia="Google Sans Text" w:hAnsi="Google Sans Text" w:cs="Google Sans Text"/>
          <w:color w:val="1B1C1D"/>
        </w:rPr>
        <w:t xml:space="preserve"> useful-files</w:t>
      </w:r>
    </w:p>
    <w:p w14:paraId="6BB3E732" w14:textId="77777777" w:rsidR="006C4E83" w:rsidRPr="00704F34" w:rsidRDefault="00000000">
      <w:pPr>
        <w:pStyle w:val="Heading4"/>
        <w:bidi/>
        <w:spacing w:before="120" w:after="120" w:line="275" w:lineRule="auto"/>
        <w:rPr>
          <w:rFonts w:ascii="Google Sans" w:eastAsia="Google Sans" w:hAnsi="Google Sans" w:cstheme="minorBidi" w:hint="cs"/>
          <w:color w:val="1B1C1D"/>
          <w:rtl/>
        </w:rPr>
      </w:pPr>
      <w:r>
        <w:rPr>
          <w:rFonts w:ascii="Google Sans" w:eastAsia="Google Sans" w:hAnsi="Google Sans" w:cs="Google Sans"/>
          <w:color w:val="1B1C1D"/>
          <w:rtl/>
        </w:rPr>
        <w:t>2. מבחנים חיצוניים</w:t>
      </w:r>
    </w:p>
    <w:p w14:paraId="6FB9670A" w14:textId="77777777" w:rsidR="006C4E8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exams-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36B2F0D5" w14:textId="77777777" w:rsidR="006C4E8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exams-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09CDDB26" w14:textId="77777777" w:rsidR="006C4E8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משרד החינוך,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exams-education-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395CE406" w14:textId="77777777" w:rsidR="006C4E8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משרד החינוך,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exams-education-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3BA47BE4" w14:textId="77777777" w:rsidR="006C4E83" w:rsidRDefault="00000000">
      <w:pPr>
        <w:pStyle w:val="Heading4"/>
        <w:bidi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3. פתרונות למבחנים חיצוניים</w:t>
      </w:r>
    </w:p>
    <w:p w14:paraId="3031BF22" w14:textId="77777777" w:rsidR="006C4E8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solutions-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7F7E4501" w14:textId="77777777" w:rsidR="006C4E8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solutions-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2A2A2669" w14:textId="77777777" w:rsidR="006C4E8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משרד החינוך,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solutions-education-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2E10451D" w14:textId="77777777" w:rsidR="006C4E8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משרד החינוך,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solutions-education-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41384180" w14:textId="77777777" w:rsidR="006C4E83" w:rsidRDefault="00000000">
      <w:pPr>
        <w:pStyle w:val="Heading4"/>
        <w:bidi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4. חומרי לימוד</w:t>
      </w:r>
    </w:p>
    <w:p w14:paraId="2635AEC8" w14:textId="77777777" w:rsidR="006C4E8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עבור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study-materials-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747EFBFB" w14:textId="77777777" w:rsidR="006C4E8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עבור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study-materials-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4695B768" w14:textId="77777777" w:rsidR="006C4E83" w:rsidRPr="00704F34" w:rsidRDefault="00000000">
      <w:pPr>
        <w:pStyle w:val="Heading4"/>
        <w:bidi/>
        <w:spacing w:before="120" w:after="120" w:line="275" w:lineRule="auto"/>
        <w:rPr>
          <w:rFonts w:ascii="Google Sans" w:eastAsia="Google Sans" w:hAnsi="Google Sans" w:cstheme="minorBidi" w:hint="cs"/>
          <w:color w:val="1B1C1D"/>
          <w:rtl/>
        </w:rPr>
      </w:pPr>
      <w:r>
        <w:rPr>
          <w:rFonts w:ascii="Google Sans" w:eastAsia="Google Sans" w:hAnsi="Google Sans" w:cs="Google Sans"/>
          <w:color w:val="1B1C1D"/>
          <w:rtl/>
        </w:rPr>
        <w:t>5. שאלות לתרגול</w:t>
      </w:r>
    </w:p>
    <w:p w14:paraId="78A9E7EB" w14:textId="77777777" w:rsidR="006C4E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practice-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29332C17" w14:textId="77777777" w:rsidR="006C4E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מה"ט,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practice-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2B2F42CD" w14:textId="77777777" w:rsidR="006C4E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t>משרד החינוך, הנדסאים:</w:t>
      </w:r>
      <w:r>
        <w:rPr>
          <w:rFonts w:ascii="Google Sans Text" w:eastAsia="Google Sans Text" w:hAnsi="Google Sans Text" w:cs="Google Sans Text"/>
          <w:color w:val="1B1C1D"/>
        </w:rPr>
        <w:t xml:space="preserve"> practice-education-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handasaim</w:t>
      </w:r>
      <w:proofErr w:type="spellEnd"/>
    </w:p>
    <w:p w14:paraId="4F228126" w14:textId="77777777" w:rsidR="006C4E8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bidi/>
        <w:spacing w:after="120" w:line="275" w:lineRule="auto"/>
        <w:ind w:right="465"/>
      </w:pPr>
      <w:r>
        <w:rPr>
          <w:rFonts w:ascii="Google Sans Text" w:eastAsia="Google Sans Text" w:hAnsi="Google Sans Text" w:cs="Google Sans Text"/>
          <w:b/>
          <w:color w:val="1B1C1D"/>
          <w:rtl/>
        </w:rPr>
        <w:lastRenderedPageBreak/>
        <w:t>משרד החינוך, טכנאים:</w:t>
      </w:r>
      <w:r>
        <w:rPr>
          <w:rFonts w:ascii="Google Sans Text" w:eastAsia="Google Sans Text" w:hAnsi="Google Sans Text" w:cs="Google Sans Text"/>
          <w:color w:val="1B1C1D"/>
        </w:rPr>
        <w:t xml:space="preserve"> practice-education-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technaim</w:t>
      </w:r>
      <w:proofErr w:type="spellEnd"/>
    </w:p>
    <w:p w14:paraId="79C15E00" w14:textId="77777777" w:rsidR="006C4E83" w:rsidRDefault="00000000">
      <w:pPr>
        <w:pStyle w:val="Heading3"/>
        <w:bidi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rtl/>
        </w:rPr>
        <w:t>דוגמה למילוי שורה שלמה</w:t>
      </w:r>
    </w:p>
    <w:p w14:paraId="0A4025FB" w14:textId="77777777" w:rsidR="006C4E83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  <w:rtl/>
        </w:rPr>
        <w:t>כך תיראה שורה לדוגמה, עבור פתרון מבחן של מה"ט להנדסאים בקורס "מכונות חשמל":</w:t>
      </w:r>
    </w:p>
    <w:tbl>
      <w:tblPr>
        <w:tblStyle w:val="a"/>
        <w:bidiVisual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C4E83" w14:paraId="48F59A4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FDCAF3" w14:textId="075C3F75" w:rsidR="006C4E83" w:rsidRPr="00576B51" w:rsidRDefault="00576B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before="120" w:after="120" w:line="275" w:lineRule="auto"/>
              <w:rPr>
                <w:rFonts w:asciiTheme="minorHAnsi" w:eastAsia="Google Sans Text" w:hAnsiTheme="minorHAnsi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Title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5FB207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url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3DAA03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category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AFE51E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course</w:t>
            </w:r>
          </w:p>
        </w:tc>
      </w:tr>
      <w:tr w:rsidR="006C4E83" w14:paraId="5591074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2D2CC1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rtl/>
              </w:rPr>
              <w:t>פתרון מבחן מה"ט - קיץ 2025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1AA51C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rPr>
                <w:rFonts w:ascii="Google Sans Text" w:eastAsia="Google Sans Text" w:hAnsi="Google Sans Text" w:cs="Google Sans Text"/>
                <w:i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i/>
                <w:color w:val="1B1C1D"/>
                <w:rtl/>
              </w:rPr>
              <w:t>[קישור מהדרייב]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3CD11A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solutions-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mahat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-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handasaim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2EB98D" w14:textId="77777777" w:rsidR="006C4E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machines</w:t>
            </w:r>
          </w:p>
        </w:tc>
      </w:tr>
    </w:tbl>
    <w:p w14:paraId="37D1EDD7" w14:textId="77777777" w:rsidR="006C4E83" w:rsidRDefault="006C4E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1435B774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7A135F1A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7B6B655B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73BF8153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38A63B04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26375365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60A1DEA4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08455D05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067C2BCA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3540A8CA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43876E7E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3E604C90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56CBC0EB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73A7D54F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42AD655C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21F5F124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2FF2403A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63661924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3CA28201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6EE9FF5F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16AC4455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75BA7732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5DA00709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6E568A6A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395CF36C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36740731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144D8E05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1484DFE0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70FE715D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4F9E7637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1CE2554F" w14:textId="77777777" w:rsidR="00704F34" w:rsidRDefault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="Google Sans Text"/>
          <w:color w:val="1B1C1D"/>
        </w:rPr>
      </w:pPr>
    </w:p>
    <w:p w14:paraId="12DD0CA9" w14:textId="7AC4C837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Theme="minorHAnsi" w:eastAsia="Google Sans Text" w:hAnsiTheme="minorHAnsi" w:cstheme="minorBidi"/>
          <w:color w:val="1B1C1D"/>
          <w:sz w:val="36"/>
          <w:szCs w:val="36"/>
          <w:rtl/>
        </w:rPr>
      </w:pPr>
      <w:r>
        <w:rPr>
          <w:rFonts w:asciiTheme="minorHAnsi" w:eastAsia="Google Sans Text" w:hAnsiTheme="minorHAnsi" w:cstheme="minorBidi" w:hint="cs"/>
          <w:color w:val="1B1C1D"/>
          <w:sz w:val="36"/>
          <w:szCs w:val="36"/>
          <w:rtl/>
        </w:rPr>
        <w:lastRenderedPageBreak/>
        <w:t>רקע להנדסאים</w:t>
      </w:r>
    </w:p>
    <w:p w14:paraId="79EF6FDC" w14:textId="77777777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Theme="minorHAnsi" w:eastAsia="Google Sans Text" w:hAnsiTheme="minorHAnsi" w:cstheme="minorBidi"/>
          <w:color w:val="1B1C1D"/>
          <w:sz w:val="36"/>
          <w:szCs w:val="36"/>
          <w:rtl/>
        </w:rPr>
      </w:pPr>
    </w:p>
    <w:p w14:paraId="1F7A887A" w14:textId="3BB277F3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  <w:proofErr w:type="spellStart"/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>linkType</w:t>
      </w:r>
      <w:proofErr w:type="spellEnd"/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: </w:t>
      </w: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 xml:space="preserve">סוג הקישור לקובץ.   </w:t>
      </w:r>
    </w:p>
    <w:p w14:paraId="55C8D445" w14:textId="5F94591E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</w:rPr>
      </w:pP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 xml:space="preserve"> </w:t>
      </w:r>
      <w:r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  <w:tab/>
      </w:r>
      <w:r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  <w:tab/>
      </w:r>
      <w:proofErr w:type="spellStart"/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>Youtube</w:t>
      </w:r>
      <w:proofErr w:type="spellEnd"/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 </w:t>
      </w:r>
      <w:proofErr w:type="gramStart"/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 xml:space="preserve">או </w:t>
      </w: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 file</w:t>
      </w:r>
      <w:proofErr w:type="gramEnd"/>
    </w:p>
    <w:p w14:paraId="7EA61B72" w14:textId="77777777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</w:rPr>
      </w:pPr>
    </w:p>
    <w:p w14:paraId="22A45D7E" w14:textId="594F7878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title: </w:t>
      </w: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>שם לקובץ שיופיע באתר</w:t>
      </w:r>
    </w:p>
    <w:p w14:paraId="5C1FCAAB" w14:textId="66165A53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</w:pP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>מחרוזת בעברית</w:t>
      </w: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 </w:t>
      </w: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>מהווה כותרת.</w:t>
      </w:r>
    </w:p>
    <w:p w14:paraId="73DB0C1F" w14:textId="77777777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</w:p>
    <w:p w14:paraId="2E297A32" w14:textId="3DD8B8EB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description: </w:t>
      </w: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>תיאור כללי.</w:t>
      </w:r>
    </w:p>
    <w:p w14:paraId="2F5DFD5F" w14:textId="77777777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>פסקה קצרה בעברית על הסרטון</w:t>
      </w:r>
    </w:p>
    <w:p w14:paraId="4C1B52CC" w14:textId="77777777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</w:p>
    <w:p w14:paraId="0E899D56" w14:textId="77777777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url: </w:t>
      </w: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>כתובת ברשת של הסרטון או מסמך</w:t>
      </w:r>
    </w:p>
    <w:p w14:paraId="7550CB71" w14:textId="523B8186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 xml:space="preserve">כתובת </w:t>
      </w: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>URL</w:t>
      </w:r>
    </w:p>
    <w:p w14:paraId="16C2661B" w14:textId="77777777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</w:p>
    <w:p w14:paraId="69DEE20B" w14:textId="1421D90F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</w:rPr>
      </w:pP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topic: </w:t>
      </w: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>נושא יחידת הרקע.</w:t>
      </w:r>
    </w:p>
    <w:p w14:paraId="06EA60EA" w14:textId="6E7FFA04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 w:hint="cs"/>
          <w:color w:val="1B1C1D"/>
          <w:sz w:val="24"/>
          <w:szCs w:val="24"/>
        </w:rPr>
      </w:pP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>אפשרויות של שדה זה בגיליון ה-</w:t>
      </w: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>sheets</w:t>
      </w:r>
    </w:p>
    <w:p w14:paraId="5C9746A5" w14:textId="27A0F480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'Math' – </w:t>
      </w: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>רקע במתמטיקה</w:t>
      </w:r>
    </w:p>
    <w:p w14:paraId="3F0A7776" w14:textId="0C4FA4AD" w:rsidR="00704F34" w:rsidRDefault="00704F34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</w:rPr>
      </w:pP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'Calculator' – </w:t>
      </w: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>שימוש במחשבון</w:t>
      </w:r>
    </w:p>
    <w:p w14:paraId="366FAE13" w14:textId="314BD5E2" w:rsidR="00704F34" w:rsidRDefault="00365BCF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'Physics' – </w:t>
      </w: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>רקע בפיזיקה</w:t>
      </w:r>
    </w:p>
    <w:p w14:paraId="02A38F51" w14:textId="0FB61C6E" w:rsidR="00365BCF" w:rsidRDefault="00365BCF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/>
          <w:color w:val="1B1C1D"/>
          <w:sz w:val="24"/>
          <w:szCs w:val="24"/>
          <w:rtl/>
        </w:rPr>
      </w:pPr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 xml:space="preserve">'Electricity' </w:t>
      </w:r>
      <w:proofErr w:type="gramStart"/>
      <w:r>
        <w:rPr>
          <w:rFonts w:asciiTheme="minorHAnsi" w:eastAsia="Google Sans Text" w:hAnsiTheme="minorHAnsi" w:cstheme="minorBidi"/>
          <w:color w:val="1B1C1D"/>
          <w:sz w:val="24"/>
          <w:szCs w:val="24"/>
        </w:rPr>
        <w:t>-</w:t>
      </w:r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 xml:space="preserve">  חשמל</w:t>
      </w:r>
      <w:proofErr w:type="gramEnd"/>
      <w:r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  <w:t xml:space="preserve"> למתחילים </w:t>
      </w:r>
    </w:p>
    <w:p w14:paraId="75A77160" w14:textId="77777777" w:rsidR="00365BCF" w:rsidRPr="00704F34" w:rsidRDefault="00365BCF" w:rsidP="00704F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HAnsi" w:eastAsia="Google Sans Text" w:hAnsiTheme="minorHAnsi" w:cstheme="minorBidi" w:hint="cs"/>
          <w:color w:val="1B1C1D"/>
          <w:sz w:val="24"/>
          <w:szCs w:val="24"/>
          <w:rtl/>
        </w:rPr>
      </w:pPr>
    </w:p>
    <w:sectPr w:rsidR="00365BCF" w:rsidRPr="00704F3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3012DD57-1D36-4FD6-A8E1-980B2BA87768}"/>
    <w:embedItalic r:id="rId2" w:fontKey="{CD32DD24-4A44-4782-B5D1-AE4FB6E15800}"/>
  </w:font>
  <w:font w:name="Google Sans">
    <w:charset w:val="00"/>
    <w:family w:val="auto"/>
    <w:pitch w:val="default"/>
    <w:embedRegular r:id="rId3" w:fontKey="{CB86A6B8-B521-48A5-BADF-C527A957D044}"/>
    <w:embedBold r:id="rId4" w:fontKey="{772F832B-6D7B-4C15-BA13-3F4C70A6BFEE}"/>
  </w:font>
  <w:font w:name="Google Sans Text">
    <w:charset w:val="00"/>
    <w:family w:val="auto"/>
    <w:pitch w:val="default"/>
    <w:embedRegular r:id="rId5" w:fontKey="{FDA932BD-FE87-4BF7-BECA-BE7E9E08E461}"/>
    <w:embedBold r:id="rId6" w:fontKey="{DB84B519-622A-4541-ABA8-CD4B7187D8B2}"/>
    <w:embedItalic r:id="rId7" w:fontKey="{EC39F54F-4B2B-4A2E-A778-342566B87F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D6B9852-1494-4D54-AE83-96866ED9103A}"/>
    <w:embedBold r:id="rId9" w:fontKey="{C69A9C32-7CE9-4E12-9EB2-4ED03B53F4A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4A97DA86-748A-4CA4-A0D8-8256C37C383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55212"/>
    <w:multiLevelType w:val="multilevel"/>
    <w:tmpl w:val="A88A3C60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8651AF6"/>
    <w:multiLevelType w:val="multilevel"/>
    <w:tmpl w:val="1D0A919A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129641E"/>
    <w:multiLevelType w:val="multilevel"/>
    <w:tmpl w:val="28D247C2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21B25E2"/>
    <w:multiLevelType w:val="multilevel"/>
    <w:tmpl w:val="FAE85914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96F3510"/>
    <w:multiLevelType w:val="multilevel"/>
    <w:tmpl w:val="AF2A5B1C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7B30EA3"/>
    <w:multiLevelType w:val="multilevel"/>
    <w:tmpl w:val="55981BDE"/>
    <w:lvl w:ilvl="0">
      <w:start w:val="1"/>
      <w:numFmt w:val="bullet"/>
      <w:lvlText w:val="●"/>
      <w:lvlJc w:val="left"/>
      <w:pPr>
        <w:ind w:left="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843280329">
    <w:abstractNumId w:val="3"/>
  </w:num>
  <w:num w:numId="2" w16cid:durableId="1887643529">
    <w:abstractNumId w:val="0"/>
  </w:num>
  <w:num w:numId="3" w16cid:durableId="570890622">
    <w:abstractNumId w:val="2"/>
  </w:num>
  <w:num w:numId="4" w16cid:durableId="943999989">
    <w:abstractNumId w:val="5"/>
  </w:num>
  <w:num w:numId="5" w16cid:durableId="1411349324">
    <w:abstractNumId w:val="4"/>
  </w:num>
  <w:num w:numId="6" w16cid:durableId="6185325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4E83"/>
    <w:rsid w:val="000B1D90"/>
    <w:rsid w:val="00365BCF"/>
    <w:rsid w:val="00576B51"/>
    <w:rsid w:val="006C4E83"/>
    <w:rsid w:val="00704F34"/>
    <w:rsid w:val="00931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734F7"/>
  <w15:docId w15:val="{E2FC6BE1-C52A-4983-AC1D-3F6C8BC07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he-IL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333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Omer Asayag</cp:lastModifiedBy>
  <cp:revision>4</cp:revision>
  <dcterms:created xsi:type="dcterms:W3CDTF">2025-09-15T16:26:00Z</dcterms:created>
  <dcterms:modified xsi:type="dcterms:W3CDTF">2025-09-18T23:03:00Z</dcterms:modified>
</cp:coreProperties>
</file>